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Rationalise the denominator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5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√5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√2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>3√2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√2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√8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>5√3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2√3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√6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>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>√7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√3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√3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2√3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>1 + √2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√8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√2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F1"/>
    <w:rsid w:val="001F2E8D"/>
    <w:rsid w:val="00542AF1"/>
    <w:rsid w:val="007247D2"/>
    <w:rsid w:val="00786D5A"/>
    <w:rsid w:val="00D751EA"/>
    <w:rsid w:val="00DA5BF1"/>
    <w:rsid w:val="00E52BD8"/>
    <w:rsid w:val="F7BA2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2008-09-04T12:21:00Z</dcterms:created>
  <dc:creator>j.treby</dc:creator>
  <cp:lastModifiedBy>mathssite.com</cp:lastModifiedBy>
  <cp:lastPrinted>2005-08-11T12:37:00Z</cp:lastPrinted>
  <dcterms:modified xsi:type="dcterms:W3CDTF">2019-04-16T20:11:03Z</dcterms:modified>
  <dc:title>Rationalise the denominator: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